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13"/>
        <w:gridCol w:w="3698"/>
        <w:gridCol w:w="5528"/>
        <w:gridCol w:w="2977"/>
        <w:gridCol w:w="1807"/>
      </w:tblGrid>
      <w:tr w:rsidR="00DE33F7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№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Тема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pStyle w:val="a5"/>
              <w:spacing w:line="25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Источник информации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>Контрольные задания</w:t>
            </w: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 w:eastAsia="en-US"/>
              </w:rPr>
              <w:t xml:space="preserve">День урока </w:t>
            </w:r>
          </w:p>
        </w:tc>
      </w:tr>
      <w:tr w:rsidR="00DE33F7" w:rsidRPr="00230704" w:rsidTr="00013214">
        <w:tc>
          <w:tcPr>
            <w:tcW w:w="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1</w:t>
            </w:r>
          </w:p>
        </w:tc>
        <w:tc>
          <w:tcPr>
            <w:tcW w:w="3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Pr="006A7F2C" w:rsidRDefault="006A7F2C" w:rsidP="0001321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6A7F2C">
              <w:rPr>
                <w:rFonts w:ascii="Times New Roman" w:hAnsi="Times New Roman" w:cs="Times New Roman"/>
                <w:b/>
                <w:sz w:val="24"/>
                <w:szCs w:val="24"/>
              </w:rPr>
              <w:t>«Весенний солнечный день»</w:t>
            </w:r>
            <w:r w:rsidRPr="006A7F2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</w:t>
            </w:r>
            <w:r w:rsidRPr="006A7F2C">
              <w:rPr>
                <w:rFonts w:ascii="Times New Roman" w:hAnsi="Times New Roman" w:cs="Times New Roman"/>
                <w:sz w:val="24"/>
                <w:szCs w:val="24"/>
              </w:rPr>
              <w:t>Рисование на тему</w:t>
            </w:r>
            <w:r w:rsidRPr="006A7F2C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 Тематик рәсем “Язгы кояшлы көн”</w:t>
            </w:r>
          </w:p>
        </w:tc>
        <w:tc>
          <w:tcPr>
            <w:tcW w:w="5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AF769C" w:rsidP="00DE33F7">
            <w:pPr>
              <w:pStyle w:val="a5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Язгы табигать, пейзаж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турында </w:t>
            </w:r>
            <w:r w:rsidR="00DE33F7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>сөйләшү, әңгәмә</w:t>
            </w:r>
            <w:r w:rsidR="00230704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. </w:t>
            </w:r>
          </w:p>
          <w:p w:rsidR="00AF769C" w:rsidRPr="00AF769C" w:rsidRDefault="00AF769C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5" w:history="1">
              <w:r w:rsidRPr="00AF769C">
                <w:rPr>
                  <w:rStyle w:val="a3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https://nsportal.ru/nachalnaya-shkola/izo/2020/04/14/yazgy-koyashly-kon</w:t>
              </w:r>
            </w:hyperlink>
            <w:r w:rsidRPr="00AF769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AF769C" w:rsidRPr="00AF769C" w:rsidRDefault="00AF769C" w:rsidP="003F43C2">
            <w:pPr>
              <w:pStyle w:val="a5"/>
              <w:shd w:val="clear" w:color="auto" w:fill="FFFFFF" w:themeFill="background1"/>
              <w:spacing w:line="256" w:lineRule="auto"/>
              <w:rPr>
                <w:lang w:val="tt-RU"/>
              </w:rPr>
            </w:pPr>
          </w:p>
          <w:p w:rsidR="00DE33F7" w:rsidRDefault="00AF769C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презентациядән язгы күренешләрне карап чагыштыры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 сөйләп бару, этаплап ясалган рәсемне анализлау, бергәләп эскизын төзү.</w:t>
            </w:r>
          </w:p>
          <w:p w:rsidR="0076338E" w:rsidRPr="0076338E" w:rsidRDefault="0076338E" w:rsidP="003F43C2">
            <w:pPr>
              <w:pStyle w:val="a5"/>
              <w:shd w:val="clear" w:color="auto" w:fill="FFFFFF" w:themeFill="background1"/>
              <w:spacing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Демонстрация экрана по 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en-US" w:eastAsia="en-US"/>
              </w:rPr>
              <w:t>ZOOM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AF769C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Язның бер</w:t>
            </w:r>
            <w:r w:rsidR="003F43C2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куренешен ясарга</w:t>
            </w:r>
          </w:p>
          <w:p w:rsidR="00DE33F7" w:rsidRDefault="00AF769C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Н</w:t>
            </w:r>
            <w:r w:rsidR="003F43C2"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>арисовать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 пейзаж весны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  <w:t xml:space="preserve">Вторник </w:t>
            </w:r>
          </w:p>
          <w:p w:rsidR="00DE33F7" w:rsidRDefault="00DE33F7" w:rsidP="00013214">
            <w:pPr>
              <w:rPr>
                <w:rFonts w:ascii="Times New Roman" w:hAnsi="Times New Roman" w:cs="Times New Roman"/>
                <w:bCs/>
                <w:sz w:val="24"/>
                <w:szCs w:val="24"/>
                <w:lang w:val="tt-RU" w:eastAsia="en-US"/>
              </w:rPr>
            </w:pPr>
          </w:p>
        </w:tc>
      </w:tr>
    </w:tbl>
    <w:p w:rsidR="006C4AAD" w:rsidRPr="00230704" w:rsidRDefault="006C4AAD">
      <w:pPr>
        <w:rPr>
          <w:lang w:val="tt-RU"/>
        </w:rPr>
      </w:pPr>
    </w:p>
    <w:sectPr w:rsidR="006C4AAD" w:rsidRPr="00230704" w:rsidSect="00DE33F7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AAA"/>
    <w:rsid w:val="00230704"/>
    <w:rsid w:val="002B2AAA"/>
    <w:rsid w:val="003F43C2"/>
    <w:rsid w:val="006A7F2C"/>
    <w:rsid w:val="006C4AAD"/>
    <w:rsid w:val="0076338E"/>
    <w:rsid w:val="00AF769C"/>
    <w:rsid w:val="00DE33F7"/>
    <w:rsid w:val="00FE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33F7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DE33F7"/>
    <w:rPr>
      <w:color w:val="0000FF"/>
      <w:u w:val="single"/>
    </w:rPr>
  </w:style>
  <w:style w:type="character" w:customStyle="1" w:styleId="a4">
    <w:name w:val="Без интервала Знак"/>
    <w:basedOn w:val="a0"/>
    <w:link w:val="a5"/>
    <w:locked/>
    <w:rsid w:val="00DE33F7"/>
    <w:rPr>
      <w:lang w:eastAsia="ru-RU"/>
    </w:rPr>
  </w:style>
  <w:style w:type="paragraph" w:styleId="a5">
    <w:name w:val="No Spacing"/>
    <w:link w:val="a4"/>
    <w:qFormat/>
    <w:rsid w:val="00DE33F7"/>
    <w:pPr>
      <w:spacing w:after="0" w:line="240" w:lineRule="auto"/>
    </w:pPr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nsportal.ru/nachalnaya-shkola/izo/2020/04/14/yazgy-koyashly-kon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</dc:creator>
  <cp:keywords/>
  <dc:description/>
  <cp:lastModifiedBy>Дания</cp:lastModifiedBy>
  <cp:revision>6</cp:revision>
  <dcterms:created xsi:type="dcterms:W3CDTF">2020-04-02T11:03:00Z</dcterms:created>
  <dcterms:modified xsi:type="dcterms:W3CDTF">2020-04-14T17:09:00Z</dcterms:modified>
</cp:coreProperties>
</file>